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Table4"/>
        <w:tblW w:w="8926" w:type="dxa"/>
        <w:tblLook w:val="04A0"/>
      </w:tblPr>
      <w:tblGrid>
        <w:gridCol w:w="8926"/>
      </w:tblGrid>
      <w:tr w:rsidR="0051777B" w:rsidRPr="0051777B" w:rsidTr="00816D4B">
        <w:trPr>
          <w:cnfStyle w:val="100000000000"/>
          <w:trHeight w:val="605"/>
        </w:trPr>
        <w:tc>
          <w:tcPr>
            <w:cnfStyle w:val="001000000000"/>
            <w:tcW w:w="8926" w:type="dxa"/>
          </w:tcPr>
          <w:p w:rsidR="0051777B" w:rsidRPr="0051777B" w:rsidRDefault="0051777B" w:rsidP="00D47C1B">
            <w:pPr>
              <w:rPr>
                <w:sz w:val="36"/>
              </w:rPr>
            </w:pPr>
            <w:r w:rsidRPr="0051777B">
              <w:rPr>
                <w:sz w:val="36"/>
              </w:rPr>
              <w:t xml:space="preserve">Nombre del proyecto: </w:t>
            </w:r>
            <w:r w:rsidR="003801B8">
              <w:rPr>
                <w:sz w:val="36"/>
              </w:rPr>
              <w:t xml:space="preserve">Bioaprendizaje: aprendiendo desde la vida </w:t>
            </w:r>
          </w:p>
        </w:tc>
      </w:tr>
      <w:tr w:rsidR="0051777B" w:rsidRPr="0051777B" w:rsidTr="00816D4B">
        <w:trPr>
          <w:cnfStyle w:val="000000100000"/>
          <w:trHeight w:val="571"/>
        </w:trPr>
        <w:tc>
          <w:tcPr>
            <w:cnfStyle w:val="001000000000"/>
            <w:tcW w:w="8926" w:type="dxa"/>
          </w:tcPr>
          <w:p w:rsidR="0051777B" w:rsidRDefault="003801B8" w:rsidP="00D47C1B">
            <w:pPr>
              <w:rPr>
                <w:b w:val="0"/>
                <w:bCs w:val="0"/>
              </w:rPr>
            </w:pPr>
            <w:r>
              <w:t xml:space="preserve">Este Proyecto se realiza con personas funcionarias del PANI en todo el país. Busca reflexionar sobre el tema del autocuidado y del cuidado del ambiente laboral, familiar y también del cuidado ecológico y social en general. </w:t>
            </w:r>
            <w:r w:rsidR="002D762A">
              <w:t>Por medio de talleres participativos, s</w:t>
            </w:r>
            <w:r>
              <w:t>e analizan las prácticas de cuidado desde una perspectiva crítica para plantear alternativas que integren elementos de espiritualidad macroecuménica y holística, equidad y justicia de género y perspectiva intercultural. Las personas participantes del proceso elaboran propuestas para revitalizar sus es</w:t>
            </w:r>
            <w:r w:rsidR="002D762A">
              <w:t>pacios personales y laborales que redunden en el fortalecimiento de la tarea central de la Institución: trabajar en la promoción y defensa de los derechos de las personas menores de edad y lograr su bienestar integral.</w:t>
            </w: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Pr="0051777B" w:rsidRDefault="0051777B" w:rsidP="00D47C1B"/>
        </w:tc>
      </w:tr>
      <w:tr w:rsidR="0051777B" w:rsidRPr="0051777B" w:rsidTr="00816D4B">
        <w:trPr>
          <w:trHeight w:val="605"/>
        </w:trPr>
        <w:tc>
          <w:tcPr>
            <w:cnfStyle w:val="001000000000"/>
            <w:tcW w:w="8926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  <w:r w:rsidRPr="0051777B">
              <w:t>Nombre y correo electrónico de la persona que coordina</w:t>
            </w: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Pr="0051777B" w:rsidRDefault="003801B8" w:rsidP="00D47C1B">
            <w:r>
              <w:t>Kattia Isabel Castro Flores  / buscadoradecaminos@gmail.com</w:t>
            </w:r>
          </w:p>
        </w:tc>
      </w:tr>
      <w:tr w:rsidR="0051777B" w:rsidTr="00816D4B">
        <w:trPr>
          <w:cnfStyle w:val="000000100000"/>
          <w:trHeight w:val="571"/>
        </w:trPr>
        <w:tc>
          <w:tcPr>
            <w:cnfStyle w:val="001000000000"/>
            <w:tcW w:w="8926" w:type="dxa"/>
          </w:tcPr>
          <w:p w:rsidR="0051777B" w:rsidRDefault="00816D4B" w:rsidP="00D47C1B">
            <w:pPr>
              <w:rPr>
                <w:b w:val="0"/>
                <w:bCs w:val="0"/>
              </w:rPr>
            </w:pPr>
            <w:r>
              <w:rPr>
                <w:noProof/>
                <w:lang w:eastAsia="es-C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2477135</wp:posOffset>
                  </wp:positionH>
                  <wp:positionV relativeFrom="paragraph">
                    <wp:posOffset>2016760</wp:posOffset>
                  </wp:positionV>
                  <wp:extent cx="2971800" cy="2228215"/>
                  <wp:effectExtent l="0" t="0" r="0" b="63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C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1870075</wp:posOffset>
                  </wp:positionV>
                  <wp:extent cx="2295525" cy="3060700"/>
                  <wp:effectExtent l="0" t="0" r="9525" b="635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306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C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64770</wp:posOffset>
                  </wp:positionV>
                  <wp:extent cx="2962275" cy="1665605"/>
                  <wp:effectExtent l="0" t="0" r="952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66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C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2352675" cy="1764030"/>
                  <wp:effectExtent l="0" t="0" r="9525" b="762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6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/>
        </w:tc>
      </w:tr>
    </w:tbl>
    <w:p w:rsidR="0051777B" w:rsidRDefault="0051777B" w:rsidP="0051777B">
      <w:bookmarkStart w:id="0" w:name="_GoBack"/>
      <w:bookmarkEnd w:id="0"/>
    </w:p>
    <w:sectPr w:rsidR="0051777B" w:rsidSect="00992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777B"/>
    <w:rsid w:val="000E12E3"/>
    <w:rsid w:val="002D762A"/>
    <w:rsid w:val="003801B8"/>
    <w:rsid w:val="0051777B"/>
    <w:rsid w:val="007D74C5"/>
    <w:rsid w:val="00816D4B"/>
    <w:rsid w:val="009927F4"/>
    <w:rsid w:val="009944D2"/>
    <w:rsid w:val="00C32E63"/>
    <w:rsid w:val="00DC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EECR Escuela Ecuménica</dc:creator>
  <cp:lastModifiedBy>una</cp:lastModifiedBy>
  <cp:revision>2</cp:revision>
  <dcterms:created xsi:type="dcterms:W3CDTF">2019-03-27T22:12:00Z</dcterms:created>
  <dcterms:modified xsi:type="dcterms:W3CDTF">2019-03-27T22:12:00Z</dcterms:modified>
</cp:coreProperties>
</file>